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76ED8" w:rsidRDefault="00FE1CB0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Board of River Port Pilot Commissioners</w:t>
      </w:r>
    </w:p>
    <w:p w14:paraId="2D099CB6" w14:textId="554CFE12" w:rsidR="00FE1CB0" w:rsidRPr="00176ED8" w:rsidRDefault="00831264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 xml:space="preserve">2728 </w:t>
      </w:r>
      <w:proofErr w:type="spellStart"/>
      <w:r w:rsidRPr="00176ED8">
        <w:rPr>
          <w:b/>
          <w:sz w:val="28"/>
          <w:szCs w:val="28"/>
        </w:rPr>
        <w:t>Athania</w:t>
      </w:r>
      <w:proofErr w:type="spellEnd"/>
      <w:r w:rsidRPr="00176ED8">
        <w:rPr>
          <w:b/>
          <w:sz w:val="28"/>
          <w:szCs w:val="28"/>
        </w:rPr>
        <w:t xml:space="preserve"> Pkwy</w:t>
      </w:r>
    </w:p>
    <w:p w14:paraId="78B1BA82" w14:textId="111569D4" w:rsidR="00831264" w:rsidRPr="00176ED8" w:rsidRDefault="00831264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Metairie, LA  70002</w:t>
      </w:r>
    </w:p>
    <w:p w14:paraId="05BBCF89" w14:textId="23D337CB" w:rsidR="00831264" w:rsidRPr="00176ED8" w:rsidRDefault="00831264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504-218-7477</w:t>
      </w:r>
    </w:p>
    <w:p w14:paraId="7D89A02F" w14:textId="0874F95A" w:rsidR="00831264" w:rsidRPr="00176ED8" w:rsidRDefault="00451910" w:rsidP="00FE1CB0">
      <w:pPr>
        <w:jc w:val="center"/>
        <w:rPr>
          <w:b/>
          <w:sz w:val="28"/>
          <w:szCs w:val="28"/>
        </w:rPr>
      </w:pPr>
      <w:hyperlink r:id="rId7" w:history="1">
        <w:r w:rsidR="00831264" w:rsidRPr="00176ED8">
          <w:rPr>
            <w:rStyle w:val="Hyperlink"/>
            <w:b/>
            <w:sz w:val="28"/>
            <w:szCs w:val="28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64CDC9DB" w14:textId="03F55D44" w:rsidR="00FE1CB0" w:rsidRDefault="00831264" w:rsidP="00831264">
      <w:pPr>
        <w:jc w:val="center"/>
      </w:pPr>
      <w:r>
        <w:t>Notice of Monthly Meeting</w:t>
      </w:r>
    </w:p>
    <w:p w14:paraId="29DFA623" w14:textId="7A63A625" w:rsidR="00831264" w:rsidRDefault="00176ED8" w:rsidP="00831264">
      <w:pPr>
        <w:jc w:val="center"/>
      </w:pPr>
      <w:r>
        <w:t>Thursday</w:t>
      </w:r>
      <w:r w:rsidR="00831264">
        <w:t xml:space="preserve">, </w:t>
      </w:r>
      <w:r w:rsidR="00EB5FA5">
        <w:t>June 22</w:t>
      </w:r>
      <w:r w:rsidR="000674C9">
        <w:t>, 2017</w:t>
      </w:r>
      <w:r w:rsidR="00831264">
        <w:t>, 9:00 a.m.</w:t>
      </w:r>
    </w:p>
    <w:p w14:paraId="5F591831" w14:textId="7801FE9E" w:rsidR="005D0AC3" w:rsidRDefault="005D0AC3" w:rsidP="00831264">
      <w:pPr>
        <w:jc w:val="center"/>
      </w:pPr>
      <w:r>
        <w:t xml:space="preserve">2728 </w:t>
      </w:r>
      <w:proofErr w:type="spellStart"/>
      <w:r>
        <w:t>Athania</w:t>
      </w:r>
      <w:proofErr w:type="spellEnd"/>
      <w:r>
        <w:t xml:space="preserve"> Pkwy, Metairie</w:t>
      </w:r>
    </w:p>
    <w:p w14:paraId="45C5CB4C" w14:textId="77777777" w:rsidR="002D6712" w:rsidRDefault="002D6712" w:rsidP="00830314">
      <w:pPr>
        <w:pStyle w:val="ListParagraph"/>
      </w:pP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22B69554" w:rsidR="005C74A6" w:rsidRDefault="00831264" w:rsidP="004B7F3B">
      <w:pPr>
        <w:pStyle w:val="ListParagraph"/>
        <w:numPr>
          <w:ilvl w:val="0"/>
          <w:numId w:val="5"/>
        </w:numPr>
        <w:ind w:left="1440"/>
      </w:pPr>
      <w:r>
        <w:t>Call to Order</w:t>
      </w:r>
    </w:p>
    <w:p w14:paraId="72DC5D1B" w14:textId="77777777" w:rsidR="004B7F3B" w:rsidRDefault="004B7F3B" w:rsidP="004B7F3B">
      <w:pPr>
        <w:pStyle w:val="ListParagraph"/>
        <w:ind w:left="1440"/>
      </w:pPr>
    </w:p>
    <w:p w14:paraId="1F0799B2" w14:textId="36B0EE9B" w:rsidR="004B7F3B" w:rsidRDefault="004B7F3B" w:rsidP="004B7F3B">
      <w:pPr>
        <w:pStyle w:val="ListParagraph"/>
        <w:numPr>
          <w:ilvl w:val="0"/>
          <w:numId w:val="5"/>
        </w:numPr>
        <w:ind w:left="1440"/>
      </w:pPr>
      <w:r>
        <w:t xml:space="preserve">Adoption of </w:t>
      </w:r>
      <w:r w:rsidR="00EB5FA5">
        <w:t xml:space="preserve">April </w:t>
      </w:r>
      <w:r>
        <w:t>Minutes</w:t>
      </w:r>
    </w:p>
    <w:p w14:paraId="7E038FC2" w14:textId="77777777" w:rsidR="00333A09" w:rsidRDefault="00333A09" w:rsidP="004B7F3B">
      <w:pPr>
        <w:pStyle w:val="ListParagraph"/>
        <w:ind w:left="1440"/>
      </w:pPr>
    </w:p>
    <w:p w14:paraId="0AECCF9F" w14:textId="3835951C" w:rsidR="004B7F3B" w:rsidRDefault="00831264" w:rsidP="00EB5FA5">
      <w:pPr>
        <w:pStyle w:val="ListParagraph"/>
        <w:numPr>
          <w:ilvl w:val="0"/>
          <w:numId w:val="5"/>
        </w:numPr>
        <w:ind w:left="1440"/>
      </w:pPr>
      <w:r>
        <w:t xml:space="preserve">Apprentice </w:t>
      </w:r>
      <w:r w:rsidR="00F830B1">
        <w:t xml:space="preserve">Meeting </w:t>
      </w:r>
      <w:r w:rsidR="008E6E61">
        <w:t xml:space="preserve">Planning </w:t>
      </w:r>
      <w:r w:rsidR="00E61438">
        <w:t>(</w:t>
      </w:r>
      <w:r w:rsidR="00F830B1">
        <w:t>June 28</w:t>
      </w:r>
      <w:r w:rsidR="00E61438">
        <w:t>)</w:t>
      </w:r>
    </w:p>
    <w:p w14:paraId="70AD74AE" w14:textId="77777777" w:rsidR="00EB5FA5" w:rsidRDefault="00EB5FA5" w:rsidP="00EB5FA5"/>
    <w:p w14:paraId="518B854A" w14:textId="7678B9BB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Old Business</w:t>
      </w:r>
    </w:p>
    <w:p w14:paraId="69AF0CF2" w14:textId="1D0386E8" w:rsidR="00333A09" w:rsidRDefault="00F139BF" w:rsidP="009C50BC">
      <w:pPr>
        <w:pStyle w:val="ListParagraph"/>
        <w:numPr>
          <w:ilvl w:val="0"/>
          <w:numId w:val="7"/>
        </w:numPr>
      </w:pPr>
      <w:r>
        <w:t>Update on Physicals and Licenses</w:t>
      </w:r>
    </w:p>
    <w:p w14:paraId="49B64F62" w14:textId="77CC3AD8" w:rsidR="00442A30" w:rsidRDefault="00AE4F0A" w:rsidP="009C50BC">
      <w:pPr>
        <w:pStyle w:val="ListParagraph"/>
        <w:numPr>
          <w:ilvl w:val="0"/>
          <w:numId w:val="7"/>
        </w:numPr>
      </w:pPr>
      <w:r>
        <w:t>Coast Guard approval of apprenticeship program</w:t>
      </w:r>
    </w:p>
    <w:p w14:paraId="310AB002" w14:textId="07712E82" w:rsidR="00797D8B" w:rsidRDefault="00797D8B" w:rsidP="009C50BC">
      <w:pPr>
        <w:pStyle w:val="ListParagraph"/>
        <w:numPr>
          <w:ilvl w:val="0"/>
          <w:numId w:val="7"/>
        </w:numPr>
      </w:pPr>
      <w:r>
        <w:t>Safe Navigation Committee update</w:t>
      </w:r>
    </w:p>
    <w:p w14:paraId="1C4FD0EF" w14:textId="77777777" w:rsidR="00E61438" w:rsidRDefault="00E61438" w:rsidP="00E61438">
      <w:pPr>
        <w:pStyle w:val="ListParagraph"/>
        <w:numPr>
          <w:ilvl w:val="0"/>
          <w:numId w:val="7"/>
        </w:numPr>
      </w:pPr>
      <w:r>
        <w:t>Update on Caribbean Spirit incident</w:t>
      </w:r>
    </w:p>
    <w:p w14:paraId="5651D920" w14:textId="7FB9F743" w:rsidR="00F139BF" w:rsidRDefault="00F139BF" w:rsidP="00E61438">
      <w:pPr>
        <w:pStyle w:val="ListParagraph"/>
        <w:ind w:left="1440"/>
      </w:pPr>
    </w:p>
    <w:p w14:paraId="465643ED" w14:textId="38DA4677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New Business</w:t>
      </w:r>
    </w:p>
    <w:p w14:paraId="746AFE58" w14:textId="08D50544" w:rsidR="00E61438" w:rsidRDefault="00E61438" w:rsidP="009C50BC">
      <w:pPr>
        <w:pStyle w:val="ListParagraph"/>
        <w:numPr>
          <w:ilvl w:val="0"/>
          <w:numId w:val="8"/>
        </w:numPr>
      </w:pPr>
      <w:r>
        <w:t>Review Mentor Survey Results</w:t>
      </w:r>
    </w:p>
    <w:p w14:paraId="71B74F58" w14:textId="4A8B855F" w:rsidR="00740427" w:rsidRDefault="00E61438" w:rsidP="004A58EE">
      <w:pPr>
        <w:pStyle w:val="ListParagraph"/>
        <w:numPr>
          <w:ilvl w:val="0"/>
          <w:numId w:val="8"/>
        </w:numPr>
      </w:pPr>
      <w:r>
        <w:t>Recent Incidents</w:t>
      </w:r>
    </w:p>
    <w:p w14:paraId="79A78545" w14:textId="631CC194" w:rsidR="00740427" w:rsidRDefault="00740427" w:rsidP="00740427">
      <w:pPr>
        <w:pStyle w:val="ListParagraph"/>
        <w:numPr>
          <w:ilvl w:val="0"/>
          <w:numId w:val="8"/>
        </w:numPr>
      </w:pPr>
      <w:r>
        <w:t>Attorney Report</w:t>
      </w:r>
    </w:p>
    <w:p w14:paraId="65886C25" w14:textId="77777777" w:rsidR="004A58EE" w:rsidRDefault="004A58EE" w:rsidP="004A58EE">
      <w:pPr>
        <w:pStyle w:val="ListParagraph"/>
        <w:ind w:left="2160"/>
      </w:pPr>
      <w:bookmarkStart w:id="0" w:name="_GoBack"/>
      <w:bookmarkEnd w:id="0"/>
    </w:p>
    <w:p w14:paraId="55984EE8" w14:textId="4A4D9A06" w:rsidR="009C50BC" w:rsidRDefault="00831264" w:rsidP="0070710E">
      <w:pPr>
        <w:pStyle w:val="ListParagraph"/>
        <w:numPr>
          <w:ilvl w:val="0"/>
          <w:numId w:val="5"/>
        </w:numPr>
        <w:ind w:left="1440"/>
      </w:pPr>
      <w:r>
        <w:t>Adjournment</w:t>
      </w:r>
    </w:p>
    <w:sectPr w:rsidR="009C50BC" w:rsidSect="0070710E">
      <w:pgSz w:w="12240" w:h="15840"/>
      <w:pgMar w:top="1179" w:right="1440" w:bottom="7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25AA" w14:textId="77777777" w:rsidR="00451910" w:rsidRDefault="00451910" w:rsidP="00176ED8">
      <w:r>
        <w:separator/>
      </w:r>
    </w:p>
  </w:endnote>
  <w:endnote w:type="continuationSeparator" w:id="0">
    <w:p w14:paraId="269A79FB" w14:textId="77777777" w:rsidR="00451910" w:rsidRDefault="00451910" w:rsidP="001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0A8DF" w14:textId="77777777" w:rsidR="00451910" w:rsidRDefault="00451910" w:rsidP="00176ED8">
      <w:r>
        <w:separator/>
      </w:r>
    </w:p>
  </w:footnote>
  <w:footnote w:type="continuationSeparator" w:id="0">
    <w:p w14:paraId="34675A0C" w14:textId="77777777" w:rsidR="00451910" w:rsidRDefault="00451910" w:rsidP="0017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09F9"/>
    <w:multiLevelType w:val="hybridMultilevel"/>
    <w:tmpl w:val="6870E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7D73"/>
    <w:multiLevelType w:val="hybridMultilevel"/>
    <w:tmpl w:val="F34C3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4E0"/>
    <w:multiLevelType w:val="hybridMultilevel"/>
    <w:tmpl w:val="6A9E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CE530A5"/>
    <w:multiLevelType w:val="hybridMultilevel"/>
    <w:tmpl w:val="B0845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033D9"/>
    <w:rsid w:val="000674C9"/>
    <w:rsid w:val="0008369C"/>
    <w:rsid w:val="000C65D7"/>
    <w:rsid w:val="000D2B85"/>
    <w:rsid w:val="000F4987"/>
    <w:rsid w:val="00100D3A"/>
    <w:rsid w:val="00123D32"/>
    <w:rsid w:val="00176ED8"/>
    <w:rsid w:val="001C096E"/>
    <w:rsid w:val="00261127"/>
    <w:rsid w:val="002904A1"/>
    <w:rsid w:val="002939BB"/>
    <w:rsid w:val="002D6712"/>
    <w:rsid w:val="00333A09"/>
    <w:rsid w:val="003424EA"/>
    <w:rsid w:val="00375732"/>
    <w:rsid w:val="00377D7B"/>
    <w:rsid w:val="003F1C67"/>
    <w:rsid w:val="004272A9"/>
    <w:rsid w:val="004317EA"/>
    <w:rsid w:val="00434B65"/>
    <w:rsid w:val="00442A30"/>
    <w:rsid w:val="00451910"/>
    <w:rsid w:val="004542BD"/>
    <w:rsid w:val="004A58EE"/>
    <w:rsid w:val="004B7F3B"/>
    <w:rsid w:val="004E730E"/>
    <w:rsid w:val="00524A3A"/>
    <w:rsid w:val="005278B8"/>
    <w:rsid w:val="00531223"/>
    <w:rsid w:val="00534F6D"/>
    <w:rsid w:val="0057774C"/>
    <w:rsid w:val="005874A9"/>
    <w:rsid w:val="005C74A6"/>
    <w:rsid w:val="005D0AC3"/>
    <w:rsid w:val="006E4833"/>
    <w:rsid w:val="0070710E"/>
    <w:rsid w:val="00732AFA"/>
    <w:rsid w:val="00740427"/>
    <w:rsid w:val="00792D7C"/>
    <w:rsid w:val="00797D8B"/>
    <w:rsid w:val="008027EB"/>
    <w:rsid w:val="00830314"/>
    <w:rsid w:val="00831264"/>
    <w:rsid w:val="008348EA"/>
    <w:rsid w:val="0084006D"/>
    <w:rsid w:val="00856FCE"/>
    <w:rsid w:val="00864C46"/>
    <w:rsid w:val="00872762"/>
    <w:rsid w:val="00881E33"/>
    <w:rsid w:val="0088462A"/>
    <w:rsid w:val="008E6E61"/>
    <w:rsid w:val="00954138"/>
    <w:rsid w:val="009B1E12"/>
    <w:rsid w:val="009C50BC"/>
    <w:rsid w:val="00A1169B"/>
    <w:rsid w:val="00A24054"/>
    <w:rsid w:val="00A34579"/>
    <w:rsid w:val="00A621F9"/>
    <w:rsid w:val="00A63F85"/>
    <w:rsid w:val="00A96C37"/>
    <w:rsid w:val="00AE4F0A"/>
    <w:rsid w:val="00CC5052"/>
    <w:rsid w:val="00D17F70"/>
    <w:rsid w:val="00D737F7"/>
    <w:rsid w:val="00D77CB2"/>
    <w:rsid w:val="00D9460F"/>
    <w:rsid w:val="00D96115"/>
    <w:rsid w:val="00DD69D5"/>
    <w:rsid w:val="00E61438"/>
    <w:rsid w:val="00E80CA2"/>
    <w:rsid w:val="00EB5FA5"/>
    <w:rsid w:val="00F139BF"/>
    <w:rsid w:val="00F249D3"/>
    <w:rsid w:val="00F43957"/>
    <w:rsid w:val="00F830B1"/>
    <w:rsid w:val="00F90B63"/>
    <w:rsid w:val="00FC1037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D8"/>
  </w:style>
  <w:style w:type="paragraph" w:styleId="Footer">
    <w:name w:val="footer"/>
    <w:basedOn w:val="Normal"/>
    <w:link w:val="FooterChar"/>
    <w:uiPriority w:val="99"/>
    <w:unhideWhenUsed/>
    <w:rsid w:val="0017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ppc@cox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3</cp:revision>
  <cp:lastPrinted>2017-06-21T21:03:00Z</cp:lastPrinted>
  <dcterms:created xsi:type="dcterms:W3CDTF">2017-06-21T21:02:00Z</dcterms:created>
  <dcterms:modified xsi:type="dcterms:W3CDTF">2017-06-21T21:04:00Z</dcterms:modified>
</cp:coreProperties>
</file>